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4D" w:rsidRPr="00D2227A" w:rsidRDefault="002C154D" w:rsidP="002C154D">
      <w:pPr>
        <w:jc w:val="right"/>
        <w:rPr>
          <w:iCs/>
          <w:sz w:val="28"/>
          <w:szCs w:val="28"/>
        </w:rPr>
      </w:pPr>
      <w:r w:rsidRPr="00D2227A">
        <w:rPr>
          <w:iCs/>
          <w:sz w:val="28"/>
          <w:szCs w:val="28"/>
        </w:rPr>
        <w:t xml:space="preserve">Приложение 4 </w:t>
      </w:r>
    </w:p>
    <w:p w:rsidR="002C154D" w:rsidRPr="00D2227A" w:rsidRDefault="002C154D" w:rsidP="002C154D">
      <w:pPr>
        <w:jc w:val="right"/>
        <w:rPr>
          <w:iCs/>
          <w:sz w:val="28"/>
          <w:szCs w:val="28"/>
        </w:rPr>
      </w:pPr>
      <w:r w:rsidRPr="00D2227A">
        <w:rPr>
          <w:iCs/>
          <w:sz w:val="28"/>
          <w:szCs w:val="28"/>
        </w:rPr>
        <w:t>к Программе</w:t>
      </w:r>
    </w:p>
    <w:p w:rsidR="002C154D" w:rsidRPr="00D2227A" w:rsidRDefault="002C154D" w:rsidP="002C154D">
      <w:pPr>
        <w:jc w:val="right"/>
        <w:rPr>
          <w:b/>
          <w:iCs/>
          <w:sz w:val="28"/>
          <w:szCs w:val="28"/>
        </w:rPr>
      </w:pPr>
    </w:p>
    <w:p w:rsidR="002C154D" w:rsidRPr="00D2227A" w:rsidRDefault="002C154D" w:rsidP="002C154D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D2227A">
        <w:rPr>
          <w:b/>
          <w:snapToGrid w:val="0"/>
          <w:sz w:val="28"/>
          <w:szCs w:val="28"/>
        </w:rPr>
        <w:t>Перечень лекарственных препаратов,</w:t>
      </w:r>
    </w:p>
    <w:p w:rsidR="002C154D" w:rsidRPr="00D2227A" w:rsidRDefault="002C154D" w:rsidP="002C154D">
      <w:pPr>
        <w:jc w:val="center"/>
        <w:rPr>
          <w:b/>
          <w:snapToGrid w:val="0"/>
          <w:sz w:val="28"/>
          <w:szCs w:val="28"/>
        </w:rPr>
      </w:pPr>
      <w:r w:rsidRPr="00D2227A">
        <w:rPr>
          <w:b/>
          <w:snapToGrid w:val="0"/>
          <w:sz w:val="28"/>
          <w:szCs w:val="28"/>
        </w:rPr>
        <w:t xml:space="preserve">отпускаемых населению в соответствии с перечнем групп </w:t>
      </w:r>
      <w:r w:rsidRPr="00D2227A">
        <w:rPr>
          <w:b/>
          <w:snapToGrid w:val="0"/>
          <w:sz w:val="28"/>
          <w:szCs w:val="28"/>
        </w:rPr>
        <w:br/>
        <w:t xml:space="preserve">населения и категорий заболеваний, при амбулаторном лечении </w:t>
      </w:r>
      <w:r w:rsidRPr="00D2227A">
        <w:rPr>
          <w:b/>
          <w:snapToGrid w:val="0"/>
          <w:sz w:val="28"/>
          <w:szCs w:val="28"/>
        </w:rPr>
        <w:br/>
        <w:t xml:space="preserve">которых лекарственные средства и изделия медицинского </w:t>
      </w:r>
      <w:r w:rsidRPr="00D2227A">
        <w:rPr>
          <w:b/>
          <w:snapToGrid w:val="0"/>
          <w:sz w:val="28"/>
          <w:szCs w:val="28"/>
        </w:rPr>
        <w:br/>
        <w:t xml:space="preserve">назначения отпускаются по рецептам врачей бесплатно, </w:t>
      </w:r>
      <w:r w:rsidRPr="00D2227A">
        <w:rPr>
          <w:b/>
          <w:snapToGrid w:val="0"/>
          <w:sz w:val="28"/>
          <w:szCs w:val="28"/>
        </w:rPr>
        <w:br/>
        <w:t xml:space="preserve">а также в соответствии с перечнем групп населения, </w:t>
      </w:r>
      <w:r w:rsidRPr="00D2227A">
        <w:rPr>
          <w:b/>
          <w:snapToGrid w:val="0"/>
          <w:sz w:val="28"/>
          <w:szCs w:val="28"/>
        </w:rPr>
        <w:br/>
        <w:t xml:space="preserve">при амбулаторном лечении которых лекарственные препараты </w:t>
      </w:r>
      <w:r w:rsidRPr="00D2227A">
        <w:rPr>
          <w:b/>
          <w:snapToGrid w:val="0"/>
          <w:sz w:val="28"/>
          <w:szCs w:val="28"/>
        </w:rPr>
        <w:br/>
        <w:t>отпускаются по рецептам врачей с 50-процентной скидкой</w:t>
      </w:r>
    </w:p>
    <w:bookmarkEnd w:id="0"/>
    <w:p w:rsidR="002C154D" w:rsidRPr="00D2227A" w:rsidRDefault="002C154D" w:rsidP="002C154D">
      <w:pPr>
        <w:jc w:val="center"/>
        <w:rPr>
          <w:b/>
          <w:i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39"/>
        <w:gridCol w:w="3256"/>
        <w:gridCol w:w="2577"/>
      </w:tblGrid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Код АТХ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Лекарственные формы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леваний, связанных с нар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шением кислотности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A02B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я</w:t>
            </w:r>
            <w:r w:rsidRPr="00D2227A">
              <w:rPr>
                <w:sz w:val="24"/>
                <w:szCs w:val="24"/>
              </w:rPr>
              <w:t>з</w:t>
            </w:r>
            <w:r w:rsidRPr="00D2227A">
              <w:rPr>
                <w:sz w:val="24"/>
                <w:szCs w:val="24"/>
              </w:rPr>
              <w:t>венной болезни желудка и двенадцатиперстной кишки и гастроэзофагеальной ре</w:t>
            </w:r>
            <w:r w:rsidRPr="00D2227A">
              <w:rPr>
                <w:sz w:val="24"/>
                <w:szCs w:val="24"/>
              </w:rPr>
              <w:t>ф</w:t>
            </w:r>
            <w:r w:rsidRPr="00D2227A">
              <w:rPr>
                <w:sz w:val="24"/>
                <w:szCs w:val="24"/>
              </w:rPr>
              <w:t>люксной болезни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A02BA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ранитидин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фамотидин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A02BC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протонного 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соса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омепразол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эзомепразол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таблетки </w:t>
            </w:r>
            <w:r w:rsidRPr="00D2227A">
              <w:rPr>
                <w:sz w:val="24"/>
                <w:szCs w:val="24"/>
              </w:rPr>
              <w:lastRenderedPageBreak/>
              <w:t>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язвенной болезни желу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ка и двенадцатиперстной кишки и гастроэзофагеальной рефлюксной болезни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фун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циональных нарушений ж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лудочно-кишечного тракта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фун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циональных нарушений ж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лудочно-кишечного тракта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синтетические антихолине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гические средства, эфиры с третичной аминогруппой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мебеверин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платифиллин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дротаверин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алкалоиды белладонны, тр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тичные амины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атропин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A03F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стимуляторы моторики жел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дочно-кишечного тракта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A03FA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стимуляторы моторики жел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дочно-кишечного тракта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A04AA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блокаторы серотониновых 5-HT3-рецепторов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ондансетрон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лиофилиз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печени и желчевыв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дящих путей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A05A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желчевыводящих п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A05AA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A05B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печени, липотропные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A05BA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печени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фосфолипиды + глицирриз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янтарная кислота + меглумин + инозин + метионин + ник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тинамид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A06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A06A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A06AB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бисакодил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кишечнорастворимой с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харной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сеннозиды A и 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A06AD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лактулоза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макрогол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приема внутрь (для 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тей)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противодиарейные, кише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ные противовоспалительные и противомикробные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снижающие мот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рику желудочно-кишечного тракта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снижающие мот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рику желудочно-кишечного тракта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лоперамид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для рассас</w:t>
            </w:r>
            <w:r w:rsidRPr="00D2227A">
              <w:rPr>
                <w:sz w:val="24"/>
                <w:szCs w:val="24"/>
              </w:rPr>
              <w:t>ы</w:t>
            </w:r>
            <w:r w:rsidRPr="00D2227A">
              <w:rPr>
                <w:sz w:val="24"/>
                <w:szCs w:val="24"/>
              </w:rPr>
              <w:t>вания;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жевательные;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лиофилиз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таблетки-лиофилизат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кишечные противовоспал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тельные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A07EC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месалазин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ректальная;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противодиарейные микроо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ганизмы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A07FA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противодиарейные микроо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ганизмы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приема внутрь и мес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приема внутрь и мес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приема внутрь и местного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ваг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нальные и ректальные;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способствующие пищеварению, включая фе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ментные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A09A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препараты, способствующие пищеварению, включая </w:t>
            </w:r>
            <w:r w:rsidRPr="00D2227A">
              <w:rPr>
                <w:sz w:val="24"/>
                <w:szCs w:val="24"/>
              </w:rPr>
              <w:lastRenderedPageBreak/>
              <w:t>фе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ментные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A09AA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панкреатин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с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харного диабета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инсулины короткого действия и их аналоги для инъекцио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и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растворимый (чел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веческий генно-инженерный)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инсулины средней продолж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тельности действия и их ан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логи для инъекционного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инсулин-изофан (человеч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ский генно-инженерный)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подко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A10AD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инсулины средней продолж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тельности действия или дл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тельного действия и их ан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логи в комбинации с инсул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нами короткого действия для инъекционного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подко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двухфазный (челов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ческий генно-инженерный)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подко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подко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A10AE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инсулины длительного дейс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вия и их аналоги для инъе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ционного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гларгин + ликсисен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гипогликемические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ты, кроме инсулинов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бигуаниды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метформин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сульфонилм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чевины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гликлазид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A10BH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дипептидилпе</w:t>
            </w:r>
            <w:r w:rsidRPr="00D2227A">
              <w:rPr>
                <w:sz w:val="24"/>
                <w:szCs w:val="24"/>
              </w:rPr>
              <w:t>п</w:t>
            </w:r>
            <w:r w:rsidRPr="00D2227A">
              <w:rPr>
                <w:sz w:val="24"/>
                <w:szCs w:val="24"/>
              </w:rPr>
              <w:t>тидазы-4 (ДПП-4)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алоглиптин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гозоглиптин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линаглиптин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ситаглиптин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эвоглиптин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A10BJ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дулаглутид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ликсисенатид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A10BK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натрийзависим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переносчика глюкозы 2 типа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ипраглифлозин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A10BX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репаглинид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ретинол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драже;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 (масляный);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 и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 и наружного применения (масл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A11CC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раствор для приема внутрь (масляный)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кальцитриол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B1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аскорбиновая кислота (вит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мин C), включая комбинации с другими средствами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A11GA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аскорбиновая кислота (вит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мин C)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драже;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витаминные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A11HA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витаминные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пиридоксин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A12AA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A12C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A12CX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A14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анаболические средства си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A14AB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нандролон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(ма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желудочно-кишечного тракта и наруш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ний обмена веществ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A16A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желудочно-кишечного тракта и наруш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ний обмена веществ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A16AA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 и их прои</w:t>
            </w:r>
            <w:r w:rsidRPr="00D2227A">
              <w:rPr>
                <w:sz w:val="24"/>
                <w:szCs w:val="24"/>
              </w:rPr>
              <w:t>з</w:t>
            </w:r>
            <w:r w:rsidRPr="00D2227A">
              <w:rPr>
                <w:sz w:val="24"/>
                <w:szCs w:val="24"/>
              </w:rPr>
              <w:t>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адеметионин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A16AB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агалсидаза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агалсидаза бета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велаглюцераза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идурсульфаза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ларонидаза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себелипаза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талиглюцераза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A16AX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желудочно-кишечного тракта и наруш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ний обмена веществ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миглустат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нитизинон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сапроптерин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кровь и система кроветвор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варфарин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парнапарин 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антиагреганты, кроме гепар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клопидогрел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селексипаг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тикагрелор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алтеплаза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прямые ингибиторы тромб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B01AF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апиксабан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K и другие гемост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K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губка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B02BD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антиингибиторный коаг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лянтный комплекс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мороктоког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лиофилизат для </w:t>
            </w:r>
            <w:r w:rsidRPr="00D2227A">
              <w:rPr>
                <w:sz w:val="24"/>
                <w:szCs w:val="24"/>
              </w:rPr>
              <w:lastRenderedPageBreak/>
              <w:t>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симоктоког альфа (фактор свертывания крови VIII чел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веческий рекомбинантный)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 (з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мороженный)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товления раствора для </w:t>
            </w:r>
            <w:r w:rsidRPr="00D2227A">
              <w:rPr>
                <w:sz w:val="24"/>
                <w:szCs w:val="24"/>
              </w:rPr>
              <w:lastRenderedPageBreak/>
              <w:t>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эптаког альфа (активирова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ный)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B02BX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системные гемостат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ромиплостим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элтромбопаг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эмицизумаб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этамзилат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 и наружного примен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пероральные препараты тре</w:t>
            </w:r>
            <w:r w:rsidRPr="00D2227A">
              <w:rPr>
                <w:sz w:val="24"/>
                <w:szCs w:val="24"/>
              </w:rPr>
              <w:t>х</w:t>
            </w:r>
            <w:r w:rsidRPr="00D2227A">
              <w:rPr>
                <w:sz w:val="24"/>
                <w:szCs w:val="24"/>
              </w:rPr>
              <w:t>валентного железа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железа (III) гидроксид пол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мальтозат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жевательные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железа (III) гидроксид 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гоизомальтозат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железа (III) гидроксида сах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розный комплекс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B12 и фолиевая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слота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витамин B12 (цианокобал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мин и его аналоги)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B03BB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фолиевая кислота и ее прои</w:t>
            </w:r>
            <w:r w:rsidRPr="00D2227A">
              <w:rPr>
                <w:sz w:val="24"/>
                <w:szCs w:val="24"/>
              </w:rPr>
              <w:t>з</w:t>
            </w:r>
            <w:r w:rsidRPr="00D2227A">
              <w:rPr>
                <w:sz w:val="24"/>
                <w:szCs w:val="24"/>
              </w:rPr>
              <w:t>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B03X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антианемические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B03XA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антианемические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эпоэтин бета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кровезаменители и перфуз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онные растворы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растворы, влияющие на во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но-электролитный баланс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декстроза + калия хлорид + натрия хлорид + натрия ци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приема внутрь (для 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тей)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калия ацетат + кальция ацетат + магния ацетат + натрия ац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тат + натрия хлорид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растворы с осмодиуретич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ским действием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маннитол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B05CX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ирригационные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декстроза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B05X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B05XA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растворитель для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готовления лекарс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венных форм для ин</w:t>
            </w:r>
            <w:r w:rsidRPr="00D2227A">
              <w:rPr>
                <w:sz w:val="24"/>
                <w:szCs w:val="24"/>
              </w:rPr>
              <w:t>ъ</w:t>
            </w:r>
            <w:r w:rsidRPr="00D2227A">
              <w:rPr>
                <w:sz w:val="24"/>
                <w:szCs w:val="24"/>
              </w:rPr>
              <w:t>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сердца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дигоксин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(для детей)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прокаинамид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C01BB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лидокаин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для местного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для местного и наружного примен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для местного и 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ружного применения д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для местного применения дозир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пропафенон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C01BD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амиодарон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C01BG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C01CA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адренергические и дофам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нергические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фенилэфрин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подъязычный д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высвобождением;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подъязычный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подъязычные;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пленки для наклеив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ния на десну;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подъязычный д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подъязычные;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сублингвал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сердца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C01EA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алпростадил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C01EB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сердца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ивабрадин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мельдоний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антиадренергические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 центрального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метилдопа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метилдопа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клонидин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моксонидин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антиадренергические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 периферического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доксазозин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урапидил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C02K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C02KX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антигипертензивные средства для лечения легочной артер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альной гипертензии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амбризентан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бозентан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мацитентан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риоцигуат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диуретики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тиазиды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индапамид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контрол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C03C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фуросемид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C03DA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периферические вазодилат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периферические вазодилат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C07A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C07AA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пропранолол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соталол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C07AB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атенолол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таблетки, покрытые </w:t>
            </w:r>
            <w:r w:rsidRPr="00D2227A">
              <w:rPr>
                <w:sz w:val="24"/>
                <w:szCs w:val="24"/>
              </w:rPr>
              <w:lastRenderedPageBreak/>
              <w:t>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бисопролол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метопролол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замедле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ным высвобождением, покр</w:t>
            </w:r>
            <w:r w:rsidRPr="00D2227A">
              <w:rPr>
                <w:sz w:val="24"/>
                <w:szCs w:val="24"/>
              </w:rPr>
              <w:t>ы</w:t>
            </w:r>
            <w:r w:rsidRPr="00D2227A">
              <w:rPr>
                <w:sz w:val="24"/>
                <w:szCs w:val="24"/>
              </w:rPr>
              <w:t>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C07AG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карведилол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блокаторы кальциевых кан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C08C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селективные блокаторы кал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циевых каналов с преимущ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ственным действием на сос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C08CA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дигидропир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дина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амлодипин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нимодипин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нифедипин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крытые </w:t>
            </w:r>
            <w:r w:rsidRPr="00D2227A">
              <w:rPr>
                <w:sz w:val="24"/>
                <w:szCs w:val="24"/>
              </w:rPr>
              <w:lastRenderedPageBreak/>
              <w:t>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C08D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селективные блокаторы кал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циевых каналов с прямым действием на сердце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C08DA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фенилалкил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мина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верапамил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средства, действующие на 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нин-ангиотензиновую сист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C09A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C09AA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каптоприл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лизиноприл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периндоприл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дисперг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руемые в полости рта;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эналаприл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C09C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антагонисты рецепторов 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гиотензина 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C09CA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антагонисты рецепторов 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гиотензина II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лозартан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C09DX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антагонисты рецепторов 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гиотензина II в комбинации с другими средствами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гиполипидемические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C10A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гиполипидемические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C10AA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симвастатин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C10AB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фибраты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фенофибрат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C10AX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алирокумаб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эволокумаб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дерматологические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противогрибковые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ты, применяемые в дермат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D01AE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противогрибковые препараты для местного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 (спирт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вой)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D03A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D03AX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препараты, способс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вующие нормальному рубц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ванию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антибиотики и противоми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робные средства, применя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 в дерматологии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D06C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антибиотики в комбинации с противомикробными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диоксометилтетрагидропир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мидин + сульфадиметоксин + тримекаин + хлорамфеникол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глюкокортикоиды, прим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няемые в дерматологии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D07A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D07AC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мометазон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крем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антисептики и дезинфиц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рующие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D08A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антисептики и дезинфиц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рующие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D08AC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местного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местного и наружного примен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 (спирт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вой);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для наружного применения (спирт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вой);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ваг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вагинальные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D08AG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повидон-йод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местного и наружного примен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раствор для наружного </w:t>
            </w:r>
            <w:r w:rsidRPr="00D2227A">
              <w:rPr>
                <w:sz w:val="24"/>
                <w:szCs w:val="24"/>
              </w:rPr>
              <w:lastRenderedPageBreak/>
              <w:t>применения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D08AX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антисептики и дези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фицирующие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м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стного и наружного прим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этанол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наружного примен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наружного применения и приготовления 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карс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венных форм;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 и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лекарстве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ных форм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D11A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D11AH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де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матита, кроме глюкокорт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коидов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дупилумаб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крем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мочеполовая система и пол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вые гормоны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противомикробные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 и антисептики, применя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 в гинекологии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противомикробные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 и антисептики, кроме ко</w:t>
            </w:r>
            <w:r w:rsidRPr="00D2227A">
              <w:rPr>
                <w:sz w:val="24"/>
                <w:szCs w:val="24"/>
              </w:rPr>
              <w:t>м</w:t>
            </w:r>
            <w:r w:rsidRPr="00D2227A">
              <w:rPr>
                <w:sz w:val="24"/>
                <w:szCs w:val="24"/>
              </w:rPr>
              <w:t>бинированных препаратов с глюкокортикоидами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G01AA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антибактериальные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натамицин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ваг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нальные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G01AF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клотримазол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вагинальный;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ваг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вагинальные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препараты, применя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 в гинекологии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утеротонизирующие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G02AD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мизопростол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G02C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препараты, применя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 в гинекологии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G02CA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адреномиметики, токолит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G02CB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половые гормоны и модул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торы функции половых орг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андрогены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тестостерон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для наружного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(ма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гестагены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прогестерон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G03DB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G03DC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гонадотропины и другие ст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муляторы овуляции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G03GA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лиофилизат для </w:t>
            </w:r>
            <w:r w:rsidRPr="00D2227A">
              <w:rPr>
                <w:sz w:val="24"/>
                <w:szCs w:val="24"/>
              </w:rPr>
              <w:lastRenderedPageBreak/>
              <w:t>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корифоллитропин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фоллитропин альфа + лутр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пин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G03GB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кломифен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G03HA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ципротерон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G04B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G04BD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средства для лечения уч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щенного мочеиспускания и недержания мочи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солифенацин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G04C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до</w:t>
            </w:r>
            <w:r w:rsidRPr="00D2227A">
              <w:rPr>
                <w:sz w:val="24"/>
                <w:szCs w:val="24"/>
              </w:rPr>
              <w:t>б</w:t>
            </w:r>
            <w:r w:rsidRPr="00D2227A">
              <w:rPr>
                <w:sz w:val="24"/>
                <w:szCs w:val="24"/>
              </w:rPr>
              <w:t>рокачественной гиперплазии предстательной железы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G04CA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алфузозин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таблетки с контрол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тамсулозин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контрол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G04CB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финастерид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гормональные препараты системного действия, кроме половых гормонов и инсул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гипофиза и гипот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ламуса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передней доли 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пофиза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соматропин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гормоны передней д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ли гипофиза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пэгвисомант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задней доли гип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физа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H01BA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назальные;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 доз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дисперг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руемые в полости рта;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таблетки-лиофилизат;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подъязычные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H01CB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ланреотид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для подкожного введения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октреотид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микросферы для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готовления суспензии для внутримышечного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микросферы для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готовления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пасиреотид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H01CC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ганиреликс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цетрореликс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H02A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H02AA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H02AB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бетаметазон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крем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крем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глазная;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наружного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и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суставного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эмульсия для наружн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применения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имплантат для интр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витреального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преднизолон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щитовидной железы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H03A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щитовидной жел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H03AA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H03BB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серосодержащие произво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ные имидазола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тиамазол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H03C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H03CA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калия йодид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жевательные;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поджелудочной ж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лезы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H05A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H05AA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терипаратид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H05B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H05BA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кальцитонин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H05BX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цинакальцет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этелкальцетид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противомикробные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антибактериальные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J01AA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доксициклин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амфениколы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амфениколы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бета-лактамные антибактер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альные препараты: пеници</w:t>
            </w:r>
            <w:r w:rsidRPr="00D2227A">
              <w:rPr>
                <w:sz w:val="24"/>
                <w:szCs w:val="24"/>
              </w:rPr>
              <w:t>л</w:t>
            </w:r>
            <w:r w:rsidRPr="00D2227A">
              <w:rPr>
                <w:sz w:val="24"/>
                <w:szCs w:val="24"/>
              </w:rPr>
              <w:t>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пенициллины широкого спе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тра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ампициллин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J01CE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пенициллины, чувствител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 к бета-лактамазам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J01CF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оксациллин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J01CR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комбинации пенициллинов, включая комбинации с инг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биторами бета-лактамаз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бета-лактамные ант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бактериальные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J01DB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цефалоспорины 1-го покол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цефазолин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цефалексин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J01DC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цефалоспорины 2-го покол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цефуроксим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порошок для </w:t>
            </w:r>
            <w:r w:rsidRPr="00D2227A">
              <w:rPr>
                <w:sz w:val="24"/>
                <w:szCs w:val="24"/>
              </w:rPr>
              <w:lastRenderedPageBreak/>
              <w:t>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цефалоспорины 3-го покол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цефтазидим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цефтриаксон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J01DH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карбапенемы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эртапенем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J01DI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цефалоспорины и п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цефтазидим + [авибактам]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концентрата для приготовления раств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цефтолозан + [тазобактам]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концентрата для приготовления раств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сульфаниламиды и тримет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прим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J01EE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комбинированные препараты сульфаниламидов и тримет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прима, включая производные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J01FA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макролиды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азитромицин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 (для 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пр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лонгированного дейс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джозамицин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таблетки </w:t>
            </w:r>
            <w:r w:rsidRPr="00D2227A">
              <w:rPr>
                <w:sz w:val="24"/>
                <w:szCs w:val="24"/>
              </w:rPr>
              <w:lastRenderedPageBreak/>
              <w:t>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J01FF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линкозамиды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клиндамицин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J01GB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амикацин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 и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гентамицин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тобрамицин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антибактериальные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ты, производные хинолона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J01MA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офлоксацин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 и у</w:t>
            </w:r>
            <w:r w:rsidRPr="00D2227A">
              <w:rPr>
                <w:sz w:val="24"/>
                <w:szCs w:val="24"/>
              </w:rPr>
              <w:t>ш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глазная;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 и у</w:t>
            </w:r>
            <w:r w:rsidRPr="00D2227A">
              <w:rPr>
                <w:sz w:val="24"/>
                <w:szCs w:val="24"/>
              </w:rPr>
              <w:t>ш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ушные;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глазная;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другие антибактериальные </w:t>
            </w:r>
            <w:r w:rsidRPr="00D2227A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J01XA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ванкомицин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J01XD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J01XX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линезолид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тедизолид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J02AA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антибиотики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нистатин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J02AC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вориконазол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позаконазол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флуконазол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активные в отн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шении микобактерий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противотуберкулезные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аминосалициловая кислота и </w:t>
            </w:r>
            <w:r w:rsidRPr="00D2227A">
              <w:rPr>
                <w:sz w:val="24"/>
                <w:szCs w:val="24"/>
              </w:rPr>
              <w:lastRenderedPageBreak/>
              <w:t>ее производные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аминосалициловая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гранулы замедленного </w:t>
            </w:r>
            <w:r w:rsidRPr="00D2227A">
              <w:rPr>
                <w:sz w:val="24"/>
                <w:szCs w:val="24"/>
              </w:rPr>
              <w:lastRenderedPageBreak/>
              <w:t>высвобождения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гранулы, покрытые кишечнорастворимой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гранулы, покрытые оболочкой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антибиотики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рифабутин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рифампицин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циклосерин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гидразиды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J04AD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протионамид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этионамид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J04AK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бедаквилин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пиразинамид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теризидон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этамбутол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таблетки, покрытые </w:t>
            </w:r>
            <w:r w:rsidRPr="00D2227A">
              <w:rPr>
                <w:sz w:val="24"/>
                <w:szCs w:val="24"/>
              </w:rPr>
              <w:lastRenderedPageBreak/>
              <w:t>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J04AM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комбинированные против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туберкулезные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пиразинамид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ломефлоксацин + пиразин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мид + протионамид + этамб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тол + пиридоксин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J04BA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дапсон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ацикловир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крем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глазная;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местного и наружного примен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ганцикловир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протеаз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атазанавир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дарунавир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нарлапревир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ритонавир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мягкие;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саквинавир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J05AF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нуклеозиды и нуклеотиды - ингибиторы обратной тран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криптазы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абакавир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диданозин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приема внутрь для 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тей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зидовудин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ламивудин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ставудин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телбивудин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тенофовир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тенофовира алафенамид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фосфазид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эмтрицитабин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энтекавир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J05AG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невирапин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элсульфавирин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этравирин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эфавиренз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J05AP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J05AP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даклатасвир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дасабувир; омбитасвир + 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ритапревир + ритонавир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таблеток набор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рибавирин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симепревир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софосбувир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J05AR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комбинированные против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вирусные препараты </w:t>
            </w:r>
            <w:r w:rsidRPr="00D2227A">
              <w:rPr>
                <w:sz w:val="24"/>
                <w:szCs w:val="24"/>
              </w:rPr>
              <w:lastRenderedPageBreak/>
              <w:t>для 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чения ВИЧ-инфекции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абакавир + ламивудин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абакавир + зидовудин + лам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J05AX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гразопревир + элбасвир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долутегравир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имидазолилэтанамид пента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диовой кислоты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кагоцел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маравирок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ралтегравир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жевательные;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умифеновир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иммунные сыворотки и и</w:t>
            </w:r>
            <w:r w:rsidRPr="00D2227A">
              <w:rPr>
                <w:sz w:val="24"/>
                <w:szCs w:val="24"/>
              </w:rPr>
              <w:t>м</w:t>
            </w:r>
            <w:r w:rsidRPr="00D2227A">
              <w:rPr>
                <w:sz w:val="24"/>
                <w:szCs w:val="24"/>
              </w:rPr>
              <w:t>муноглобулины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J06A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J06AA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антитоксин яда гадюки обы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новенной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сыворотка противоботулин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ческая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сыворотка </w:t>
            </w:r>
            <w:r w:rsidRPr="00D2227A">
              <w:rPr>
                <w:sz w:val="24"/>
                <w:szCs w:val="24"/>
              </w:rPr>
              <w:lastRenderedPageBreak/>
              <w:t>противогангрено</w:t>
            </w:r>
            <w:r w:rsidRPr="00D2227A">
              <w:rPr>
                <w:sz w:val="24"/>
                <w:szCs w:val="24"/>
              </w:rPr>
              <w:t>з</w:t>
            </w:r>
            <w:r w:rsidRPr="00D2227A">
              <w:rPr>
                <w:sz w:val="24"/>
                <w:szCs w:val="24"/>
              </w:rPr>
              <w:t>ная поливалентная очищенная концентрированная лошад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ная жидкая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сыворотка противодифтери</w:t>
            </w:r>
            <w:r w:rsidRPr="00D2227A">
              <w:rPr>
                <w:sz w:val="24"/>
                <w:szCs w:val="24"/>
              </w:rPr>
              <w:t>й</w:t>
            </w:r>
            <w:r w:rsidRPr="00D2227A">
              <w:rPr>
                <w:sz w:val="24"/>
                <w:szCs w:val="24"/>
              </w:rPr>
              <w:t>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сыворотка противостолбня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J06B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J06BA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иммуноглобулины нормал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 человеческие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J06BB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специфические иммуногл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булины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 антирабич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ский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 против кл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щевого энцефалита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 человека 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тирезус RHO(D)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паливизумаб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противоопухолевые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 и иммуномодуляторы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противоопухолевые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мелфалан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хлорамбуцил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лиофилизат для </w:t>
            </w:r>
            <w:r w:rsidRPr="00D2227A">
              <w:rPr>
                <w:sz w:val="24"/>
                <w:szCs w:val="24"/>
              </w:rPr>
              <w:lastRenderedPageBreak/>
              <w:t>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L01AB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бусульфан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нитрозомочев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ломустин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алкилирующие сре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дакарбазин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темозоломид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метотрексат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пеметрексед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неларабин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флударабин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L01BC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азацитидин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гемцитабин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капецитабин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алкалоиды растительного происхождения и другие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родные вещества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винбластин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винкристин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винорелбин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L01CB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подофиллото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сина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этопозид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L01CD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таксаны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доцетаксел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кабазитаксел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паклитаксел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противоопухолевые антиби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тики и родственные соедин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L01DB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внутрисосудистого и внутрипузырного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внутрисосудистого и внутрипузырного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внутрис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судистого и внутрип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зы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идарубицин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эпирубицин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риполостного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внутрисосудистого и внутрипузырного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внутрисосудистого и внутрипузырного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L01DC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блеомицин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митомицин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L01XA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L01XB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прокарбазин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L01XC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авелумаб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атезолизумаб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бевацизумаб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брентуксимаб ведотин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даратумумаб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дурвалумаб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ниволумаб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обинутузумаб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панитумумаб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пертузумаб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пролголимаб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рамуцирумаб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ритуксимаб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трастузумаб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лиофилизат для </w:t>
            </w:r>
            <w:r w:rsidRPr="00D2227A">
              <w:rPr>
                <w:sz w:val="24"/>
                <w:szCs w:val="24"/>
              </w:rPr>
              <w:lastRenderedPageBreak/>
              <w:t>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трастузумаб эмтанзин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цетуксимаб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элотузумаб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L01XE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абемациклиб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акситиниб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алектиниб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афатиниб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бозутиниб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вандетаниб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вемурафениб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гефитиниб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дабрафениб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дазатиниб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ибрутиниб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иматиниб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кабозантиниб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кобиметиниб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кризотиниб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лапатиниб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ленватиниб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мидостаурин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нилотиниб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нинтеданиб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мягкие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осимертиниб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пазопаниб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палбоциклиб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регорафениб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рибоциклиб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руксолитиниб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сорафениб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сунитиниб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траметиниб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церитиниб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эрлотиниб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L01XX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афлиберцепт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раствор для </w:t>
            </w:r>
            <w:r w:rsidRPr="00D2227A">
              <w:rPr>
                <w:sz w:val="24"/>
                <w:szCs w:val="24"/>
              </w:rPr>
              <w:lastRenderedPageBreak/>
              <w:t>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глазного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бортезомиб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венетоклакс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висмодегиб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иксазомиб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иринотекан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карфилзомиб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митотан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олапариб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третиноин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эрибулин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противоопухолевые горм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нальные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гормоны и родственные с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гестагены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L02AE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гонадотропин-</w:t>
            </w:r>
            <w:r w:rsidRPr="00D2227A">
              <w:rPr>
                <w:sz w:val="24"/>
                <w:szCs w:val="24"/>
              </w:rPr>
              <w:lastRenderedPageBreak/>
              <w:t>рилизинг гормона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бусерелин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лиофилизат для </w:t>
            </w:r>
            <w:r w:rsidRPr="00D2227A">
              <w:rPr>
                <w:sz w:val="24"/>
                <w:szCs w:val="24"/>
              </w:rPr>
              <w:lastRenderedPageBreak/>
              <w:t>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гозерелин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имплантат;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капсула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лейпрорелин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 пр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лонгированного дейс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 с пролонгированным в</w:t>
            </w:r>
            <w:r w:rsidRPr="00D2227A">
              <w:rPr>
                <w:sz w:val="24"/>
                <w:szCs w:val="24"/>
              </w:rPr>
              <w:t>ы</w:t>
            </w:r>
            <w:r w:rsidRPr="00D2227A">
              <w:rPr>
                <w:sz w:val="24"/>
                <w:szCs w:val="24"/>
              </w:rPr>
              <w:t>св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бождением;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подкожного введения пролонгированного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трипторелин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с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ванным </w:t>
            </w:r>
            <w:r w:rsidRPr="00D2227A">
              <w:rPr>
                <w:sz w:val="24"/>
                <w:szCs w:val="24"/>
              </w:rPr>
              <w:lastRenderedPageBreak/>
              <w:t>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 пр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лонгированного дейс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L02B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антагонисты гормонов и ро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ственные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тамоксифен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фулвестрант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апалутамид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бикалутамид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флутамид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энзалутамид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L02BG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анастрозол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L02BX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абиратерон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дегареликс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L03AA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колониестимулирующие фа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филграстим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эмпэгфилграстим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L03AB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интерфероны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для местного и н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назальные;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внутримышечного, су</w:t>
            </w:r>
            <w:r w:rsidRPr="00D2227A">
              <w:rPr>
                <w:sz w:val="24"/>
                <w:szCs w:val="24"/>
              </w:rPr>
              <w:t>б</w:t>
            </w:r>
            <w:r w:rsidRPr="00D2227A">
              <w:rPr>
                <w:sz w:val="24"/>
                <w:szCs w:val="24"/>
              </w:rPr>
              <w:t>конъюнктивального введения и закапыв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ния в глаз;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интраназального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интраназального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и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 и местного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и м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стного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мышечного, субконъюн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тивального введения и з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капывания в глаз;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товления раствора для внутримышечного </w:t>
            </w:r>
            <w:r w:rsidRPr="00D2227A">
              <w:rPr>
                <w:sz w:val="24"/>
                <w:szCs w:val="24"/>
              </w:rPr>
              <w:lastRenderedPageBreak/>
              <w:t>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и по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интраназального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пэгинтерферон альфа-2a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пэгинтерферон альфа-2b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пэгинтерферон бета-1a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цепэгинтерферон альфа-2b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L03AX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 и местного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ваг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нальные и ректальные;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вакцина для лечения рака 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чевого пузыря БЦЖ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суспензии для внутрипузырного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тилорон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селективные иммунодепре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абатацепт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алемтузумаб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апремиласт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барицитиниб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белимумаб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ведолизумаб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иммуноглобулин антитим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цитарный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лефлуномид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натализумаб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окрелизумаб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терифлуномид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тофацитиниб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упадацитиниб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финголимод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эверолимус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адалимумаб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голимумаб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инфликсимаб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концентрата для приготовления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цертолизумаба пэгол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этанерцепт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гуселькумаб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иксекизумаб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канакинумаб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нетакимаб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сарилумаб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секукинумаб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тоцилизумаб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устекинумаб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L04AD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такролимус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циклоспорин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мягкие;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L04AX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азатиоприн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диметилфумарат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леналидомид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пирфенидон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противовоспалительные и противоревматические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нестероидные противовосп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лительные и противоревм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M01AB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уксусной кисл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ты и родственные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диклофенак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кеторолак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M01AC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оксикамы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лорноксикам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M01AE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декскетопрофен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ибупрофен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для наружного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крем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кетопрофен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товления </w:t>
            </w:r>
            <w:r w:rsidRPr="00D2227A">
              <w:rPr>
                <w:sz w:val="24"/>
                <w:szCs w:val="24"/>
              </w:rPr>
              <w:lastRenderedPageBreak/>
              <w:t>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 и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M01C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базисные противоревматич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M01CC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миорелаксанты периферич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ского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M03AC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четвертичные амм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ниевые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M03AX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миорелаксанты пер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ферического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миорелаксанты центрального </w:t>
            </w:r>
            <w:r w:rsidRPr="00D2227A">
              <w:rPr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M03BX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миорелаксанты це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трального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баклофен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интрат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кального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тизанидин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противоподагрические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противоподагрические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M04AA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образования 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чевой кислоты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аллопуринол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костей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M05B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M05BA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бифосфонаты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внутривенного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M05BX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препараты, влияющие на структуру и минерализ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цию костей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деносумаб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приема 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анестетики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препараты для общей </w:t>
            </w:r>
            <w:r w:rsidRPr="00D2227A">
              <w:rPr>
                <w:sz w:val="24"/>
                <w:szCs w:val="24"/>
              </w:rPr>
              <w:lastRenderedPageBreak/>
              <w:t>анест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зии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галогенированные углевод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роды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севофлуран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жидкость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№01AH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натрия оксибутират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эфиры аминобензойной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слоты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прокаин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№01BB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левобупивакаин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ропивакаин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анальгетики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опиоиды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морфин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фенилпипер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дина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фентанил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трансдермальная тер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 xml:space="preserve">певтическая </w:t>
            </w:r>
            <w:r w:rsidRPr="00D2227A">
              <w:rPr>
                <w:sz w:val="24"/>
                <w:szCs w:val="24"/>
              </w:rPr>
              <w:lastRenderedPageBreak/>
              <w:t>система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№02AE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бупренорфин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защечные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тапентадол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трамадол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анальгетики и антип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творимые, покрытые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№02BE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анилиды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парацетамол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суппозитории ректал</w:t>
            </w:r>
            <w:r w:rsidRPr="00D2227A">
              <w:rPr>
                <w:sz w:val="24"/>
                <w:szCs w:val="24"/>
              </w:rPr>
              <w:t>ь</w:t>
            </w:r>
            <w:r w:rsidRPr="00D2227A">
              <w:rPr>
                <w:sz w:val="24"/>
                <w:szCs w:val="24"/>
              </w:rPr>
              <w:t>ные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противоэпилептические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противоэпилептические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барбитураты и их произво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(для детей)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фенитоин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этосуксимид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клоназепам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№03AF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№03AG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с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 (для детей);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таблетки, покрытые </w:t>
            </w:r>
            <w:r w:rsidRPr="00D2227A">
              <w:rPr>
                <w:sz w:val="24"/>
                <w:szCs w:val="24"/>
              </w:rPr>
              <w:lastRenderedPageBreak/>
              <w:t>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пролонг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плено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№03AX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противоэпилептич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бриварацетам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лакосамид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перампанел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прегабалин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топирамат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антихолинергические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бипериден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высвобождением;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№04BB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амантадин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№04BC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агонисты дофаминовых 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цепторов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пирибедил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контрол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контрол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руемым высвобожд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нием,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прамипексол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психолептики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драже;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перфеназин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флуфеназин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(ма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перициазин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тиоридазин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галоперидол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 xml:space="preserve">мышечного </w:t>
            </w:r>
            <w:r w:rsidRPr="00D2227A">
              <w:rPr>
                <w:sz w:val="24"/>
                <w:szCs w:val="24"/>
              </w:rPr>
              <w:lastRenderedPageBreak/>
              <w:t>введения (ма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№05AE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луразидон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сертиндол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№05AF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(ма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(ма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ляный);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№05AH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диазепины, оксазепины, ти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зепины и оксепины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кветиапин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оланзапин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дисперг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руемые в полости рта;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для рассас</w:t>
            </w:r>
            <w:r w:rsidRPr="00D2227A">
              <w:rPr>
                <w:sz w:val="24"/>
                <w:szCs w:val="24"/>
              </w:rPr>
              <w:t>ы</w:t>
            </w:r>
            <w:r w:rsidRPr="00D2227A">
              <w:rPr>
                <w:sz w:val="24"/>
                <w:szCs w:val="24"/>
              </w:rPr>
              <w:t>вания;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бензамиды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сульпирид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карипразин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палиперидон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 пролонгированного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рисперидон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дисперг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руемые в полости рта;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для рассас</w:t>
            </w:r>
            <w:r w:rsidRPr="00D2227A">
              <w:rPr>
                <w:sz w:val="24"/>
                <w:szCs w:val="24"/>
              </w:rPr>
              <w:t>ы</w:t>
            </w:r>
            <w:r w:rsidRPr="00D2227A">
              <w:rPr>
                <w:sz w:val="24"/>
                <w:szCs w:val="24"/>
              </w:rPr>
              <w:t>вания;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бромдигидрохлорфенилбе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зодиазепин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диазепам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лоразепам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оксазепам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№05BB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гидроксизин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№05CD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мидазолам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нитразепам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№05CF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зопиклон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№06A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неселективные ингибиторы обратного захвата моноам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имипрамин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драже;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кломипрамин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пленочной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селективные ингибиторы о</w:t>
            </w:r>
            <w:r w:rsidRPr="00D2227A">
              <w:rPr>
                <w:sz w:val="24"/>
                <w:szCs w:val="24"/>
              </w:rPr>
              <w:t>б</w:t>
            </w:r>
            <w:r w:rsidRPr="00D2227A">
              <w:rPr>
                <w:sz w:val="24"/>
                <w:szCs w:val="24"/>
              </w:rPr>
              <w:t>ратного захвата серотонина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пароксетин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сертралин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флуоксетин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№06AX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агомелатин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пипофезин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с модифиц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рованным высвобо</w:t>
            </w:r>
            <w:r w:rsidRPr="00D2227A">
              <w:rPr>
                <w:sz w:val="24"/>
                <w:szCs w:val="24"/>
              </w:rPr>
              <w:t>ж</w:t>
            </w:r>
            <w:r w:rsidRPr="00D2227A">
              <w:rPr>
                <w:sz w:val="24"/>
                <w:szCs w:val="24"/>
              </w:rPr>
              <w:t>дением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рактивностью, и ноотропные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кофеин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го и </w:t>
            </w:r>
            <w:r w:rsidRPr="00D2227A">
              <w:rPr>
                <w:sz w:val="24"/>
                <w:szCs w:val="24"/>
              </w:rPr>
              <w:lastRenderedPageBreak/>
              <w:t>субконъюнкт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вального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№06BX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винпоцетин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защечные;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подъязычные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назальные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пирацетам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фонтурацетам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цитиколин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менции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№06DA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антихолинэстеразные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галантамин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ривастигмин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трансдермальная тер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певтическая система;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раствор для приема </w:t>
            </w:r>
            <w:r w:rsidRPr="00D2227A">
              <w:rPr>
                <w:sz w:val="24"/>
                <w:szCs w:val="24"/>
              </w:rPr>
              <w:lastRenderedPageBreak/>
              <w:t>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№06DX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деменции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мемантин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антихолинэстеразные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подкожного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№07BB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налтрексон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суспензии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 пролонгирова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бетагистин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№07XX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инозин + никотинамид + 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бофлавин + янтарная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шечнорастворимой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тетрабеназин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противопаразитарные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раты, инсектициды и репе</w:t>
            </w:r>
            <w:r w:rsidRPr="00D2227A">
              <w:rPr>
                <w:sz w:val="24"/>
                <w:szCs w:val="24"/>
              </w:rPr>
              <w:t>л</w:t>
            </w:r>
            <w:r w:rsidRPr="00D2227A">
              <w:rPr>
                <w:sz w:val="24"/>
                <w:szCs w:val="24"/>
              </w:rPr>
              <w:t>ленты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противопротозойные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P01B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противомалярийные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P01BA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P01BC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мефлохин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противогельминтные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тр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матодоза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P02BA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хинолина и ро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ственные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нем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тодоза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мебендазол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P02CC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тетрагидроп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римидина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пирантел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P02CE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левамизол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уничтожения эктопаразитов (в т.ч. чесото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клеща), инсектициды и репелленты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уничтожения эктопаразитов (в т.ч. чесото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клеща)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P03AX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препараты для уни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тожения эктопаразитов (в т.ч. чесоточного клеща)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для наружного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эмульсия для наружн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применения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R01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деконгестанты и другие пр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параты для местного прим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R01AA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назальный;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назальные;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назальные (для 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тей);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 доз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 доз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рованный (для детей)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горла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горла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R02AA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местного применения;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о</w:t>
            </w:r>
            <w:r w:rsidRPr="00D2227A">
              <w:rPr>
                <w:sz w:val="24"/>
                <w:szCs w:val="24"/>
              </w:rPr>
              <w:t>б</w:t>
            </w:r>
            <w:r w:rsidRPr="00D2227A">
              <w:rPr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R03AC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индакатерол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сальбутамол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дозированный, актив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руемый вдохом;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действия, 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крытые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формотерол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аэрозоль для ингаляций </w:t>
            </w:r>
            <w:r w:rsidRPr="00D2227A">
              <w:rPr>
                <w:sz w:val="24"/>
                <w:szCs w:val="24"/>
              </w:rPr>
              <w:lastRenderedPageBreak/>
              <w:t>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R03AK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адренергические средства в комбинации с глюкокорт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коидами или другими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ратами, кроме антихолине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гических средств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 с порошком для ингаляций набор;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R03AL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адренергические средства в комбинации с антихолине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гическими средствами, вкл</w:t>
            </w:r>
            <w:r w:rsidRPr="00D2227A">
              <w:rPr>
                <w:sz w:val="24"/>
                <w:szCs w:val="24"/>
              </w:rPr>
              <w:t>ю</w:t>
            </w:r>
            <w:r w:rsidRPr="00D2227A">
              <w:rPr>
                <w:sz w:val="24"/>
                <w:szCs w:val="24"/>
              </w:rPr>
              <w:t>чая тройные комбинации с кортикостероидами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аклидиния бромид + форм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гликопиррония бромид + и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дакатерол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ипратропия бромид + фенот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олодатерол + тиотропия бр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ляционного введения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R03BA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дозированный, актив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руемый вдохом;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назальный д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 доз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будесонид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назальные;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кишечнора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творимые;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 доз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дозированная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R03BB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антихолинергические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аклидиния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порошок для ингал</w:t>
            </w:r>
            <w:r w:rsidRPr="00D2227A">
              <w:rPr>
                <w:sz w:val="24"/>
                <w:szCs w:val="24"/>
              </w:rPr>
              <w:t>я</w:t>
            </w:r>
            <w:r w:rsidRPr="00D2227A">
              <w:rPr>
                <w:sz w:val="24"/>
                <w:szCs w:val="24"/>
              </w:rPr>
              <w:t>ций дозированный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с порошком для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R03BC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противоаллергические сре</w:t>
            </w:r>
            <w:r w:rsidRPr="00D2227A">
              <w:rPr>
                <w:sz w:val="24"/>
                <w:szCs w:val="24"/>
              </w:rPr>
              <w:t>д</w:t>
            </w:r>
            <w:r w:rsidRPr="00D2227A">
              <w:rPr>
                <w:sz w:val="24"/>
                <w:szCs w:val="24"/>
              </w:rPr>
              <w:t>ства, кроме глюкокортико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аэрозоль для ингаляций дозированный;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спрей назальный доз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рованный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средства системного действия для лечения о</w:t>
            </w:r>
            <w:r w:rsidRPr="00D2227A">
              <w:rPr>
                <w:sz w:val="24"/>
                <w:szCs w:val="24"/>
              </w:rPr>
              <w:t>б</w:t>
            </w:r>
            <w:r w:rsidRPr="00D2227A">
              <w:rPr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R03DA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ксантины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аминофиллин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R03DX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средства системного действия для лечения о</w:t>
            </w:r>
            <w:r w:rsidRPr="00D2227A">
              <w:rPr>
                <w:sz w:val="24"/>
                <w:szCs w:val="24"/>
              </w:rPr>
              <w:t>б</w:t>
            </w:r>
            <w:r w:rsidRPr="00D2227A">
              <w:rPr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бенрализумаб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меполизумаб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омализумаб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подкожного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подкожн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реслизумаб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концентрат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инфузий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противокашлевые препараты и средства для лечения пр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студных заболеваний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R05C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отхаркивающие препараты, кроме комбинаций с прот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вокашлевыми средствами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R05CB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амброксол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 пролонгир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ванного действия;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пастилки;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 и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для рассас</w:t>
            </w:r>
            <w:r w:rsidRPr="00D2227A">
              <w:rPr>
                <w:sz w:val="24"/>
                <w:szCs w:val="24"/>
              </w:rPr>
              <w:t>ы</w:t>
            </w:r>
            <w:r w:rsidRPr="00D2227A">
              <w:rPr>
                <w:sz w:val="24"/>
                <w:szCs w:val="24"/>
              </w:rPr>
              <w:t>вания;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шипучие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гранулы для 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сиропа;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порошок для </w:t>
            </w:r>
            <w:r w:rsidRPr="00D2227A">
              <w:rPr>
                <w:sz w:val="24"/>
                <w:szCs w:val="24"/>
              </w:rPr>
              <w:lastRenderedPageBreak/>
              <w:t>пригото</w:t>
            </w:r>
            <w:r w:rsidRPr="00D2227A">
              <w:rPr>
                <w:sz w:val="24"/>
                <w:szCs w:val="24"/>
              </w:rPr>
              <w:t>в</w:t>
            </w:r>
            <w:r w:rsidRPr="00D2227A">
              <w:rPr>
                <w:sz w:val="24"/>
                <w:szCs w:val="24"/>
              </w:rPr>
              <w:t>ления раствора для при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 и ингаляций;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шипучие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ингаляций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R06A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R06AA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R06AC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R06AE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цетиризин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об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лочкой;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R06AX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лоратадин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сироп;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суспензия для приема внутрь;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дыхательной системы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R07A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препараты для леч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 заболеваний дыхательной системы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S01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офтальмологические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противомикробные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антибиотики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тетрациклин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мазь глазная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противоглаукомные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 и миотические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S01EB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пилокарпин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S01EC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дорзоламид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S01ED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тимолол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гель глазной;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S01EE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тафлупрост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S01EX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бутиламиногидроксипропо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сифеноксиметил метилокс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диазол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мидриатические и циклопл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гические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S01FA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антихолинэргические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тропикамид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S01HA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S01J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S01JA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S01K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препараты, используемые при хирургических вмешательс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вах в офтальмологии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S01KA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глазные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S01LA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ранибизумаб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глазного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 xml:space="preserve">препараты для лечения </w:t>
            </w:r>
            <w:r w:rsidRPr="00D2227A">
              <w:rPr>
                <w:sz w:val="24"/>
                <w:szCs w:val="24"/>
              </w:rPr>
              <w:lastRenderedPageBreak/>
              <w:t>заб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леваний уха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S02A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противомикробные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S02AA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противомикробные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рифамицин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капли ушные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аллергены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V01A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аллергены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V01AA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аллергены бактерий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аллерген бактерий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(туберкулезный рекомб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нантный)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антидоты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и подкожного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калий-железо гексацианофе</w:t>
            </w:r>
            <w:r w:rsidRPr="00D2227A">
              <w:rPr>
                <w:sz w:val="24"/>
                <w:szCs w:val="24"/>
              </w:rPr>
              <w:t>р</w:t>
            </w:r>
            <w:r w:rsidRPr="00D2227A">
              <w:rPr>
                <w:sz w:val="24"/>
                <w:szCs w:val="24"/>
              </w:rPr>
              <w:t>рат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 и инг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ляций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налоксон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диацетат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мышечного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V03AC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железосвязывающие препар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деферазирокс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диспергиру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мые;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V03AE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препараты для лечения г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перкалиемии и гиперфосф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темии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комплекс бета-железа (III) о</w:t>
            </w:r>
            <w:r w:rsidRPr="00D2227A">
              <w:rPr>
                <w:sz w:val="24"/>
                <w:szCs w:val="24"/>
              </w:rPr>
              <w:t>к</w:t>
            </w:r>
            <w:r w:rsidRPr="00D2227A">
              <w:rPr>
                <w:sz w:val="24"/>
                <w:szCs w:val="24"/>
              </w:rPr>
              <w:t>сигидроксида, сахарозы и крахмала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 жевательные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севеламер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V03AF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дезинтоксикационные преп</w:t>
            </w:r>
            <w:r w:rsidRPr="00D2227A">
              <w:rPr>
                <w:sz w:val="24"/>
                <w:szCs w:val="24"/>
              </w:rPr>
              <w:t>а</w:t>
            </w:r>
            <w:r w:rsidRPr="00D2227A">
              <w:rPr>
                <w:sz w:val="24"/>
                <w:szCs w:val="24"/>
              </w:rPr>
              <w:t>раты для противоопухолевой терапии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капсулы;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 xml:space="preserve">товления раствора для </w:t>
            </w:r>
            <w:r w:rsidRPr="00D2227A">
              <w:rPr>
                <w:sz w:val="24"/>
                <w:szCs w:val="24"/>
              </w:rPr>
              <w:lastRenderedPageBreak/>
              <w:t>внутривенного и вну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римышечного введ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внутримыше</w:t>
            </w:r>
            <w:r w:rsidRPr="00D2227A">
              <w:rPr>
                <w:sz w:val="24"/>
                <w:szCs w:val="24"/>
              </w:rPr>
              <w:t>ч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месна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V03AX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дезоксирибонуклеиновая к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слота плазмидная (сверхскр</w:t>
            </w:r>
            <w:r w:rsidRPr="00D2227A">
              <w:rPr>
                <w:sz w:val="24"/>
                <w:szCs w:val="24"/>
              </w:rPr>
              <w:t>у</w:t>
            </w:r>
            <w:r w:rsidRPr="00D2227A">
              <w:rPr>
                <w:sz w:val="24"/>
                <w:szCs w:val="24"/>
              </w:rPr>
              <w:t>ченная кольцевая двуцеп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чечная)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лиофилизат для приг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товления раствора для внутримышечного вв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V06D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V06DD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аминокислоты, включая ко</w:t>
            </w:r>
            <w:r w:rsidRPr="00D2227A">
              <w:rPr>
                <w:sz w:val="24"/>
                <w:szCs w:val="24"/>
              </w:rPr>
              <w:t>м</w:t>
            </w:r>
            <w:r w:rsidRPr="00D2227A">
              <w:rPr>
                <w:sz w:val="24"/>
                <w:szCs w:val="24"/>
              </w:rPr>
              <w:t>бинации с полипептидами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 для парент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рального питания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таблетки, покрытые пл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ночной оболочкой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V06DE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аминокислоты, углеводы, м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неральные вещества, витам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ны в комбинации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аминокислоты для парент</w:t>
            </w:r>
            <w:r w:rsidRPr="00D2227A">
              <w:rPr>
                <w:sz w:val="24"/>
                <w:szCs w:val="24"/>
              </w:rPr>
              <w:t>е</w:t>
            </w:r>
            <w:r w:rsidRPr="00D2227A">
              <w:rPr>
                <w:sz w:val="24"/>
                <w:szCs w:val="24"/>
              </w:rPr>
              <w:t>рального питания + прочие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V07A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V07AB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растворители и разбавители, включая ирригационные ра</w:t>
            </w:r>
            <w:r w:rsidRPr="00D2227A">
              <w:rPr>
                <w:sz w:val="24"/>
                <w:szCs w:val="24"/>
              </w:rPr>
              <w:t>с</w:t>
            </w:r>
            <w:r w:rsidRPr="00D2227A">
              <w:rPr>
                <w:sz w:val="24"/>
                <w:szCs w:val="24"/>
              </w:rPr>
              <w:t>творы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растворитель для пр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>готовления лекарс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венных форм для ин</w:t>
            </w:r>
            <w:r w:rsidRPr="00D2227A">
              <w:rPr>
                <w:sz w:val="24"/>
                <w:szCs w:val="24"/>
              </w:rPr>
              <w:t>ъ</w:t>
            </w:r>
            <w:r w:rsidRPr="00D2227A">
              <w:rPr>
                <w:sz w:val="24"/>
                <w:szCs w:val="24"/>
              </w:rPr>
              <w:t>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рентгеноконтрастные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ва, содержащие йод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V08AA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водорастворимые нефротро</w:t>
            </w:r>
            <w:r w:rsidRPr="00D2227A">
              <w:rPr>
                <w:sz w:val="24"/>
                <w:szCs w:val="24"/>
              </w:rPr>
              <w:t>п</w:t>
            </w:r>
            <w:r w:rsidRPr="00D2227A">
              <w:rPr>
                <w:sz w:val="24"/>
                <w:szCs w:val="24"/>
              </w:rPr>
              <w:t>ные высокоосмолярные рен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геноконтрастные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V08AB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водорастворимые нефротро</w:t>
            </w:r>
            <w:r w:rsidRPr="00D2227A">
              <w:rPr>
                <w:sz w:val="24"/>
                <w:szCs w:val="24"/>
              </w:rPr>
              <w:t>п</w:t>
            </w:r>
            <w:r w:rsidRPr="00D2227A">
              <w:rPr>
                <w:sz w:val="24"/>
                <w:szCs w:val="24"/>
              </w:rPr>
              <w:t xml:space="preserve">ные низкоосмолярные </w:t>
            </w:r>
            <w:r w:rsidRPr="00D2227A">
              <w:rPr>
                <w:sz w:val="24"/>
                <w:szCs w:val="24"/>
              </w:rPr>
              <w:lastRenderedPageBreak/>
              <w:t>рен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геноконтрастные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lastRenderedPageBreak/>
              <w:t>йоверсол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и внутриартер</w:t>
            </w:r>
            <w:r w:rsidRPr="00D2227A">
              <w:rPr>
                <w:sz w:val="24"/>
                <w:szCs w:val="24"/>
              </w:rPr>
              <w:t>и</w:t>
            </w:r>
            <w:r w:rsidRPr="00D2227A">
              <w:rPr>
                <w:sz w:val="24"/>
                <w:szCs w:val="24"/>
              </w:rPr>
              <w:t xml:space="preserve">ального </w:t>
            </w:r>
            <w:r w:rsidRPr="00D2227A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йогексол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йомепрол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внутрис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судистого введения;</w:t>
            </w:r>
          </w:p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йопромид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инъекций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V08B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рентгеноконтрастные средс</w:t>
            </w:r>
            <w:r w:rsidRPr="00D2227A">
              <w:rPr>
                <w:sz w:val="24"/>
                <w:szCs w:val="24"/>
              </w:rPr>
              <w:t>т</w:t>
            </w:r>
            <w:r w:rsidRPr="00D2227A">
              <w:rPr>
                <w:sz w:val="24"/>
                <w:szCs w:val="24"/>
              </w:rPr>
              <w:t>ва, кроме йодсодержащих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контрастные средства для магнитно-резонансной том</w:t>
            </w:r>
            <w:r w:rsidRPr="00D2227A">
              <w:rPr>
                <w:sz w:val="24"/>
                <w:szCs w:val="24"/>
              </w:rPr>
              <w:t>о</w:t>
            </w:r>
            <w:r w:rsidRPr="00D2227A">
              <w:rPr>
                <w:sz w:val="24"/>
                <w:szCs w:val="24"/>
              </w:rPr>
              <w:t>графии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V08CA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гадобутрол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гадоверсетамид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гадодиамид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  <w:tr w:rsidR="002C154D" w:rsidRPr="00D2227A" w:rsidTr="004324F0">
        <w:trPr>
          <w:trHeight w:val="14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гадотеридол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D" w:rsidRPr="00D2227A" w:rsidRDefault="002C154D" w:rsidP="004324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27A">
              <w:rPr>
                <w:sz w:val="24"/>
                <w:szCs w:val="24"/>
              </w:rPr>
              <w:t>раствор для внутриве</w:t>
            </w:r>
            <w:r w:rsidRPr="00D2227A">
              <w:rPr>
                <w:sz w:val="24"/>
                <w:szCs w:val="24"/>
              </w:rPr>
              <w:t>н</w:t>
            </w:r>
            <w:r w:rsidRPr="00D2227A">
              <w:rPr>
                <w:sz w:val="24"/>
                <w:szCs w:val="24"/>
              </w:rPr>
              <w:t>ного введения</w:t>
            </w:r>
          </w:p>
        </w:tc>
      </w:tr>
    </w:tbl>
    <w:p w:rsidR="008542CE" w:rsidRPr="002C154D" w:rsidRDefault="008542CE" w:rsidP="002C154D">
      <w:pPr>
        <w:rPr>
          <w:iCs/>
          <w:sz w:val="28"/>
          <w:szCs w:val="28"/>
        </w:rPr>
      </w:pPr>
    </w:p>
    <w:sectPr w:rsidR="008542CE" w:rsidRPr="002C154D" w:rsidSect="002C1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0AE5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589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E25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D0649"/>
    <w:multiLevelType w:val="hybridMultilevel"/>
    <w:tmpl w:val="85A0B066"/>
    <w:lvl w:ilvl="0" w:tplc="B1FEF12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BB7644"/>
    <w:multiLevelType w:val="multilevel"/>
    <w:tmpl w:val="1A78C078"/>
    <w:lvl w:ilvl="0">
      <w:start w:val="1"/>
      <w:numFmt w:val="decimal"/>
      <w:pStyle w:val="BodyText2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C1C4580"/>
    <w:multiLevelType w:val="hybridMultilevel"/>
    <w:tmpl w:val="D698118E"/>
    <w:lvl w:ilvl="0" w:tplc="D9366C0E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D1C1D7D"/>
    <w:multiLevelType w:val="hybridMultilevel"/>
    <w:tmpl w:val="FC9A31E4"/>
    <w:lvl w:ilvl="0" w:tplc="5F06F74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736"/>
    <w:multiLevelType w:val="hybridMultilevel"/>
    <w:tmpl w:val="FC2E273C"/>
    <w:lvl w:ilvl="0" w:tplc="2B8A9A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28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AA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8A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5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E1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6C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6A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82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6D37"/>
    <w:multiLevelType w:val="hybridMultilevel"/>
    <w:tmpl w:val="A31ACC80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AF1F10"/>
    <w:multiLevelType w:val="hybridMultilevel"/>
    <w:tmpl w:val="6AC2EF1A"/>
    <w:lvl w:ilvl="0" w:tplc="F5902C64">
      <w:start w:val="6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C95D78"/>
    <w:multiLevelType w:val="hybridMultilevel"/>
    <w:tmpl w:val="3CFC18C2"/>
    <w:lvl w:ilvl="0" w:tplc="3A821A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065F05"/>
    <w:multiLevelType w:val="hybridMultilevel"/>
    <w:tmpl w:val="E3F0F1DA"/>
    <w:lvl w:ilvl="0" w:tplc="76BCAE8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CB50AD"/>
    <w:multiLevelType w:val="hybridMultilevel"/>
    <w:tmpl w:val="AAA4D5DC"/>
    <w:lvl w:ilvl="0" w:tplc="24065EA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44071D"/>
    <w:multiLevelType w:val="hybridMultilevel"/>
    <w:tmpl w:val="1F7660C6"/>
    <w:lvl w:ilvl="0" w:tplc="701C8506">
      <w:start w:val="1"/>
      <w:numFmt w:val="decimal"/>
      <w:lvlText w:val="%1)"/>
      <w:lvlJc w:val="left"/>
      <w:pPr>
        <w:ind w:left="214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004E56"/>
    <w:multiLevelType w:val="hybridMultilevel"/>
    <w:tmpl w:val="917E0150"/>
    <w:lvl w:ilvl="0" w:tplc="DEAC2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11B05"/>
    <w:multiLevelType w:val="hybridMultilevel"/>
    <w:tmpl w:val="EDC2C774"/>
    <w:lvl w:ilvl="0" w:tplc="EB5CB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45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A614B"/>
    <w:multiLevelType w:val="hybridMultilevel"/>
    <w:tmpl w:val="AA7CE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A828E1"/>
    <w:multiLevelType w:val="hybridMultilevel"/>
    <w:tmpl w:val="303A67CC"/>
    <w:lvl w:ilvl="0" w:tplc="0C3EEE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45894A30"/>
    <w:multiLevelType w:val="hybridMultilevel"/>
    <w:tmpl w:val="A5703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E003F"/>
    <w:multiLevelType w:val="hybridMultilevel"/>
    <w:tmpl w:val="A246CB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5B203D"/>
    <w:multiLevelType w:val="hybridMultilevel"/>
    <w:tmpl w:val="F274FD5A"/>
    <w:lvl w:ilvl="0" w:tplc="0419000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09A671E"/>
    <w:multiLevelType w:val="hybridMultilevel"/>
    <w:tmpl w:val="829056E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8C16F3"/>
    <w:multiLevelType w:val="hybridMultilevel"/>
    <w:tmpl w:val="C0CA82F8"/>
    <w:lvl w:ilvl="0" w:tplc="F500BC5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34A123B"/>
    <w:multiLevelType w:val="hybridMultilevel"/>
    <w:tmpl w:val="CA20A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1E0E7136">
      <w:start w:val="6"/>
      <w:numFmt w:val="bullet"/>
      <w:lvlText w:val=""/>
      <w:lvlJc w:val="left"/>
      <w:pPr>
        <w:tabs>
          <w:tab w:val="num" w:pos="2539"/>
        </w:tabs>
        <w:ind w:left="2539" w:hanging="75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CB5938"/>
    <w:multiLevelType w:val="hybridMultilevel"/>
    <w:tmpl w:val="CBAAC4F4"/>
    <w:lvl w:ilvl="0" w:tplc="3A681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B2522"/>
    <w:multiLevelType w:val="hybridMultilevel"/>
    <w:tmpl w:val="F40ACE70"/>
    <w:lvl w:ilvl="0" w:tplc="0419000F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26" w15:restartNumberingAfterBreak="0">
    <w:nsid w:val="56C91F8B"/>
    <w:multiLevelType w:val="hybridMultilevel"/>
    <w:tmpl w:val="11AAF306"/>
    <w:lvl w:ilvl="0" w:tplc="65B082F2">
      <w:start w:val="817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DFF"/>
    <w:multiLevelType w:val="multilevel"/>
    <w:tmpl w:val="7AD80F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 w15:restartNumberingAfterBreak="0">
    <w:nsid w:val="5A4D16E6"/>
    <w:multiLevelType w:val="hybridMultilevel"/>
    <w:tmpl w:val="20223556"/>
    <w:lvl w:ilvl="0" w:tplc="701C850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0527B8"/>
    <w:multiLevelType w:val="hybridMultilevel"/>
    <w:tmpl w:val="FD9039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30C5F"/>
    <w:multiLevelType w:val="hybridMultilevel"/>
    <w:tmpl w:val="FC588496"/>
    <w:lvl w:ilvl="0" w:tplc="EC283AFA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1" w15:restartNumberingAfterBreak="0">
    <w:nsid w:val="5CB83D8F"/>
    <w:multiLevelType w:val="hybridMultilevel"/>
    <w:tmpl w:val="B89475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FC30216"/>
    <w:multiLevelType w:val="hybridMultilevel"/>
    <w:tmpl w:val="61B251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239BB"/>
    <w:multiLevelType w:val="hybridMultilevel"/>
    <w:tmpl w:val="4A84FFA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BEF0F60"/>
    <w:multiLevelType w:val="hybridMultilevel"/>
    <w:tmpl w:val="E4728A20"/>
    <w:lvl w:ilvl="0" w:tplc="7004AC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0967045"/>
    <w:multiLevelType w:val="hybridMultilevel"/>
    <w:tmpl w:val="A5206F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ED3D1A"/>
    <w:multiLevelType w:val="hybridMultilevel"/>
    <w:tmpl w:val="83F84A50"/>
    <w:lvl w:ilvl="0" w:tplc="A030013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207202"/>
    <w:multiLevelType w:val="hybridMultilevel"/>
    <w:tmpl w:val="088EA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227BBE"/>
    <w:multiLevelType w:val="hybridMultilevel"/>
    <w:tmpl w:val="633C5692"/>
    <w:lvl w:ilvl="0" w:tplc="FFFFFFFF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FC6EF7"/>
    <w:multiLevelType w:val="hybridMultilevel"/>
    <w:tmpl w:val="CE728EF2"/>
    <w:lvl w:ilvl="0" w:tplc="3A681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8B2C22"/>
    <w:multiLevelType w:val="multilevel"/>
    <w:tmpl w:val="8CE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96334"/>
    <w:multiLevelType w:val="hybridMultilevel"/>
    <w:tmpl w:val="69323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1695B"/>
    <w:multiLevelType w:val="hybridMultilevel"/>
    <w:tmpl w:val="EC18FD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16DE0"/>
    <w:multiLevelType w:val="hybridMultilevel"/>
    <w:tmpl w:val="0C0EBA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634CBD"/>
    <w:multiLevelType w:val="hybridMultilevel"/>
    <w:tmpl w:val="F968B1D4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4"/>
  </w:num>
  <w:num w:numId="6">
    <w:abstractNumId w:val="32"/>
  </w:num>
  <w:num w:numId="7">
    <w:abstractNumId w:val="24"/>
  </w:num>
  <w:num w:numId="8">
    <w:abstractNumId w:val="15"/>
  </w:num>
  <w:num w:numId="9">
    <w:abstractNumId w:val="7"/>
  </w:num>
  <w:num w:numId="10">
    <w:abstractNumId w:val="18"/>
  </w:num>
  <w:num w:numId="11">
    <w:abstractNumId w:val="33"/>
  </w:num>
  <w:num w:numId="12">
    <w:abstractNumId w:val="20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25"/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4"/>
  </w:num>
  <w:num w:numId="21">
    <w:abstractNumId w:val="10"/>
  </w:num>
  <w:num w:numId="22">
    <w:abstractNumId w:val="42"/>
  </w:num>
  <w:num w:numId="23">
    <w:abstractNumId w:val="30"/>
  </w:num>
  <w:num w:numId="24">
    <w:abstractNumId w:val="17"/>
  </w:num>
  <w:num w:numId="25">
    <w:abstractNumId w:val="22"/>
  </w:num>
  <w:num w:numId="26">
    <w:abstractNumId w:val="9"/>
  </w:num>
  <w:num w:numId="27">
    <w:abstractNumId w:val="36"/>
  </w:num>
  <w:num w:numId="28">
    <w:abstractNumId w:val="37"/>
  </w:num>
  <w:num w:numId="29">
    <w:abstractNumId w:val="43"/>
  </w:num>
  <w:num w:numId="30">
    <w:abstractNumId w:val="28"/>
  </w:num>
  <w:num w:numId="31">
    <w:abstractNumId w:val="13"/>
  </w:num>
  <w:num w:numId="32">
    <w:abstractNumId w:val="35"/>
  </w:num>
  <w:num w:numId="33">
    <w:abstractNumId w:val="23"/>
  </w:num>
  <w:num w:numId="34">
    <w:abstractNumId w:val="11"/>
  </w:num>
  <w:num w:numId="35">
    <w:abstractNumId w:val="21"/>
  </w:num>
  <w:num w:numId="36">
    <w:abstractNumId w:val="26"/>
  </w:num>
  <w:num w:numId="37">
    <w:abstractNumId w:val="27"/>
  </w:num>
  <w:num w:numId="38">
    <w:abstractNumId w:val="29"/>
  </w:num>
  <w:num w:numId="39">
    <w:abstractNumId w:val="3"/>
  </w:num>
  <w:num w:numId="40">
    <w:abstractNumId w:val="19"/>
  </w:num>
  <w:num w:numId="41">
    <w:abstractNumId w:val="6"/>
  </w:num>
  <w:num w:numId="42">
    <w:abstractNumId w:val="12"/>
  </w:num>
  <w:num w:numId="43">
    <w:abstractNumId w:val="16"/>
  </w:num>
  <w:num w:numId="44">
    <w:abstractNumId w:val="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D6CCD"/>
    <w:rsid w:val="00194EAB"/>
    <w:rsid w:val="002C154D"/>
    <w:rsid w:val="008542CE"/>
    <w:rsid w:val="00A210A3"/>
    <w:rsid w:val="00E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D749-14F2-44DF-AF0F-BF01A9C7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1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qFormat/>
    <w:rsid w:val="002C154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link w:val="20"/>
    <w:qFormat/>
    <w:rsid w:val="002C154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link w:val="30"/>
    <w:qFormat/>
    <w:rsid w:val="002C154D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0"/>
    <w:link w:val="40"/>
    <w:qFormat/>
    <w:rsid w:val="002C15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link w:val="50"/>
    <w:qFormat/>
    <w:rsid w:val="002C154D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paragraph" w:styleId="9">
    <w:name w:val="heading 9"/>
    <w:basedOn w:val="a0"/>
    <w:next w:val="a0"/>
    <w:link w:val="90"/>
    <w:qFormat/>
    <w:rsid w:val="002C154D"/>
    <w:pPr>
      <w:keepNext/>
      <w:jc w:val="center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2C154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C154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C154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C154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C154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C154D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caption"/>
    <w:basedOn w:val="a0"/>
    <w:next w:val="a0"/>
    <w:qFormat/>
    <w:rsid w:val="002C154D"/>
    <w:pPr>
      <w:spacing w:before="120"/>
      <w:jc w:val="center"/>
    </w:pPr>
    <w:rPr>
      <w:sz w:val="36"/>
    </w:rPr>
  </w:style>
  <w:style w:type="paragraph" w:styleId="a5">
    <w:name w:val="header"/>
    <w:basedOn w:val="a0"/>
    <w:link w:val="a6"/>
    <w:rsid w:val="002C15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2C1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rsid w:val="002C1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C1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aliases w:val=" Знак Знак17"/>
    <w:basedOn w:val="a1"/>
    <w:rsid w:val="002C154D"/>
  </w:style>
  <w:style w:type="character" w:customStyle="1" w:styleId="11">
    <w:name w:val="Обычный1"/>
    <w:rsid w:val="002C154D"/>
  </w:style>
  <w:style w:type="paragraph" w:styleId="21">
    <w:name w:val="toc 2"/>
    <w:basedOn w:val="a0"/>
    <w:link w:val="22"/>
    <w:rsid w:val="002C154D"/>
    <w:pPr>
      <w:ind w:left="200"/>
    </w:pPr>
    <w:rPr>
      <w:color w:val="000000"/>
    </w:rPr>
  </w:style>
  <w:style w:type="character" w:customStyle="1" w:styleId="22">
    <w:name w:val="Оглавление 2 Знак"/>
    <w:link w:val="21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basedOn w:val="a0"/>
    <w:link w:val="42"/>
    <w:rsid w:val="002C154D"/>
    <w:pPr>
      <w:ind w:left="600"/>
    </w:pPr>
    <w:rPr>
      <w:color w:val="000000"/>
    </w:rPr>
  </w:style>
  <w:style w:type="character" w:customStyle="1" w:styleId="42">
    <w:name w:val="Оглавление 4 Знак"/>
    <w:link w:val="41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basedOn w:val="a0"/>
    <w:link w:val="60"/>
    <w:rsid w:val="002C154D"/>
    <w:pPr>
      <w:ind w:left="1000"/>
    </w:pPr>
    <w:rPr>
      <w:color w:val="000000"/>
    </w:rPr>
  </w:style>
  <w:style w:type="character" w:customStyle="1" w:styleId="60">
    <w:name w:val="Оглавление 6 Знак"/>
    <w:link w:val="6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0"/>
    <w:link w:val="70"/>
    <w:rsid w:val="002C154D"/>
    <w:pPr>
      <w:ind w:left="1200"/>
    </w:pPr>
    <w:rPr>
      <w:color w:val="000000"/>
    </w:rPr>
  </w:style>
  <w:style w:type="character" w:customStyle="1" w:styleId="70">
    <w:name w:val="Оглавление 7 Знак"/>
    <w:link w:val="7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0"/>
    <w:link w:val="32"/>
    <w:rsid w:val="002C154D"/>
    <w:pPr>
      <w:ind w:left="400"/>
    </w:pPr>
    <w:rPr>
      <w:color w:val="000000"/>
    </w:rPr>
  </w:style>
  <w:style w:type="character" w:customStyle="1" w:styleId="32">
    <w:name w:val="Оглавление 3 Знак"/>
    <w:link w:val="31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0"/>
    <w:link w:val="ab"/>
    <w:rsid w:val="002C154D"/>
    <w:rPr>
      <w:rFonts w:ascii="Tahoma" w:hAnsi="Tahoma"/>
      <w:color w:val="000000"/>
      <w:sz w:val="16"/>
    </w:rPr>
  </w:style>
  <w:style w:type="character" w:customStyle="1" w:styleId="ab">
    <w:name w:val="Текст выноски Знак"/>
    <w:basedOn w:val="a1"/>
    <w:link w:val="aa"/>
    <w:rsid w:val="002C154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styleId="ac">
    <w:name w:val="Hyperlink"/>
    <w:aliases w:val=" Знак Знак15"/>
    <w:basedOn w:val="a1"/>
    <w:rsid w:val="002C154D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rsid w:val="002C154D"/>
    <w:pPr>
      <w:spacing w:after="0" w:line="240" w:lineRule="auto"/>
    </w:pPr>
    <w:rPr>
      <w:rFonts w:ascii="XO Thames" w:eastAsia="Times New Roman" w:hAnsi="XO Thames" w:cs="Times New Roman"/>
      <w:color w:val="757575"/>
      <w:lang w:eastAsia="ru-RU"/>
    </w:rPr>
  </w:style>
  <w:style w:type="character" w:customStyle="1" w:styleId="Footnote1">
    <w:name w:val="Footnote1"/>
    <w:link w:val="Footnote"/>
    <w:locked/>
    <w:rsid w:val="002C154D"/>
    <w:rPr>
      <w:rFonts w:ascii="XO Thames" w:eastAsia="Times New Roman" w:hAnsi="XO Thames" w:cs="Times New Roman"/>
      <w:color w:val="757575"/>
      <w:lang w:eastAsia="ru-RU"/>
    </w:rPr>
  </w:style>
  <w:style w:type="paragraph" w:styleId="12">
    <w:name w:val="toc 1"/>
    <w:basedOn w:val="a0"/>
    <w:link w:val="13"/>
    <w:rsid w:val="002C154D"/>
    <w:rPr>
      <w:rFonts w:ascii="XO Thames" w:hAnsi="XO Thames"/>
      <w:b/>
      <w:color w:val="000000"/>
    </w:rPr>
  </w:style>
  <w:style w:type="character" w:customStyle="1" w:styleId="13">
    <w:name w:val="Оглавление 1 Знак"/>
    <w:link w:val="12"/>
    <w:locked/>
    <w:rsid w:val="002C154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2C154D"/>
    <w:pPr>
      <w:spacing w:after="0"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C154D"/>
    <w:rPr>
      <w:rFonts w:ascii="XO Thames" w:eastAsia="Times New Roman" w:hAnsi="XO Thames" w:cs="Times New Roman"/>
      <w:color w:val="000000"/>
      <w:lang w:eastAsia="ru-RU"/>
    </w:rPr>
  </w:style>
  <w:style w:type="paragraph" w:styleId="91">
    <w:name w:val="toc 9"/>
    <w:basedOn w:val="a0"/>
    <w:link w:val="92"/>
    <w:rsid w:val="002C154D"/>
    <w:pPr>
      <w:ind w:left="1600"/>
    </w:pPr>
    <w:rPr>
      <w:color w:val="000000"/>
    </w:rPr>
  </w:style>
  <w:style w:type="character" w:customStyle="1" w:styleId="92">
    <w:name w:val="Оглавление 9 Знак"/>
    <w:link w:val="91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0"/>
    <w:link w:val="80"/>
    <w:rsid w:val="002C154D"/>
    <w:pPr>
      <w:ind w:left="1400"/>
    </w:pPr>
    <w:rPr>
      <w:color w:val="000000"/>
    </w:rPr>
  </w:style>
  <w:style w:type="character" w:customStyle="1" w:styleId="80">
    <w:name w:val="Оглавление 8 Знак"/>
    <w:link w:val="8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basedOn w:val="a0"/>
    <w:link w:val="52"/>
    <w:rsid w:val="002C154D"/>
    <w:pPr>
      <w:ind w:left="800"/>
    </w:pPr>
    <w:rPr>
      <w:color w:val="000000"/>
    </w:rPr>
  </w:style>
  <w:style w:type="character" w:customStyle="1" w:styleId="52">
    <w:name w:val="Оглавление 5 Знак"/>
    <w:link w:val="51"/>
    <w:locked/>
    <w:rsid w:val="002C15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2C154D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1"/>
    <w:link w:val="ad"/>
    <w:rsid w:val="002C154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rsid w:val="002C154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locked/>
    <w:rsid w:val="002C154D"/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Title"/>
    <w:basedOn w:val="a0"/>
    <w:link w:val="af0"/>
    <w:qFormat/>
    <w:rsid w:val="002C154D"/>
    <w:rPr>
      <w:rFonts w:ascii="XO Thames" w:hAnsi="XO Thames"/>
      <w:b/>
      <w:sz w:val="52"/>
    </w:rPr>
  </w:style>
  <w:style w:type="character" w:customStyle="1" w:styleId="af0">
    <w:name w:val="Название Знак"/>
    <w:basedOn w:val="a1"/>
    <w:link w:val="af"/>
    <w:rsid w:val="002C154D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harChar">
    <w:name w:val="Char Char"/>
    <w:basedOn w:val="a0"/>
    <w:link w:val="CharChar1"/>
    <w:rsid w:val="002C154D"/>
    <w:pPr>
      <w:spacing w:after="160" w:line="240" w:lineRule="exact"/>
    </w:pPr>
    <w:rPr>
      <w:rFonts w:ascii="Verdana" w:hAnsi="Verdana"/>
      <w:color w:val="000000"/>
    </w:rPr>
  </w:style>
  <w:style w:type="character" w:customStyle="1" w:styleId="CharChar1">
    <w:name w:val="Char Char1"/>
    <w:basedOn w:val="11"/>
    <w:link w:val="CharChar"/>
    <w:locked/>
    <w:rsid w:val="002C154D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table" w:styleId="af1">
    <w:name w:val="Table Grid"/>
    <w:basedOn w:val="a2"/>
    <w:rsid w:val="002C1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ечатная машинка"/>
    <w:rsid w:val="002C154D"/>
    <w:rPr>
      <w:rFonts w:ascii="Courier New" w:hAnsi="Courier New"/>
      <w:sz w:val="20"/>
    </w:rPr>
  </w:style>
  <w:style w:type="numbering" w:customStyle="1" w:styleId="14">
    <w:name w:val="Нет списка1"/>
    <w:next w:val="a3"/>
    <w:semiHidden/>
    <w:rsid w:val="002C154D"/>
  </w:style>
  <w:style w:type="table" w:customStyle="1" w:styleId="15">
    <w:name w:val="Сетка таблицы1"/>
    <w:basedOn w:val="a2"/>
    <w:next w:val="af1"/>
    <w:rsid w:val="002C1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Bullet"/>
    <w:basedOn w:val="a0"/>
    <w:autoRedefine/>
    <w:rsid w:val="002C154D"/>
    <w:pPr>
      <w:tabs>
        <w:tab w:val="num" w:pos="360"/>
      </w:tabs>
      <w:ind w:left="360" w:firstLine="851"/>
    </w:pPr>
  </w:style>
  <w:style w:type="paragraph" w:styleId="23">
    <w:name w:val="List Bullet 2"/>
    <w:basedOn w:val="a0"/>
    <w:autoRedefine/>
    <w:rsid w:val="002C154D"/>
    <w:pPr>
      <w:tabs>
        <w:tab w:val="num" w:pos="643"/>
      </w:tabs>
      <w:ind w:left="643" w:hanging="360"/>
    </w:pPr>
  </w:style>
  <w:style w:type="paragraph" w:styleId="33">
    <w:name w:val="List Bullet 3"/>
    <w:basedOn w:val="a0"/>
    <w:autoRedefine/>
    <w:rsid w:val="002C154D"/>
    <w:pPr>
      <w:tabs>
        <w:tab w:val="num" w:pos="926"/>
      </w:tabs>
      <w:ind w:left="926" w:hanging="360"/>
    </w:pPr>
  </w:style>
  <w:style w:type="paragraph" w:styleId="43">
    <w:name w:val="List Bullet 4"/>
    <w:basedOn w:val="a0"/>
    <w:autoRedefine/>
    <w:rsid w:val="002C154D"/>
    <w:pPr>
      <w:tabs>
        <w:tab w:val="num" w:pos="1209"/>
      </w:tabs>
      <w:ind w:left="1209" w:hanging="360"/>
    </w:pPr>
  </w:style>
  <w:style w:type="paragraph" w:styleId="af4">
    <w:name w:val="Body Text Indent"/>
    <w:basedOn w:val="a0"/>
    <w:link w:val="af5"/>
    <w:rsid w:val="002C154D"/>
    <w:pPr>
      <w:ind w:firstLine="720"/>
      <w:jc w:val="both"/>
    </w:pPr>
    <w:rPr>
      <w:sz w:val="28"/>
      <w:szCs w:val="24"/>
    </w:rPr>
  </w:style>
  <w:style w:type="character" w:customStyle="1" w:styleId="af5">
    <w:name w:val="Основной текст с отступом Знак"/>
    <w:basedOn w:val="a1"/>
    <w:link w:val="af4"/>
    <w:rsid w:val="002C1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C154D"/>
    <w:pPr>
      <w:widowControl w:val="0"/>
      <w:numPr>
        <w:numId w:val="16"/>
      </w:numPr>
      <w:tabs>
        <w:tab w:val="clear" w:pos="1211"/>
      </w:tabs>
      <w:ind w:left="6375" w:firstLine="0"/>
    </w:pPr>
    <w:rPr>
      <w:sz w:val="24"/>
    </w:rPr>
  </w:style>
  <w:style w:type="paragraph" w:styleId="34">
    <w:name w:val="Body Text 3"/>
    <w:basedOn w:val="a0"/>
    <w:link w:val="35"/>
    <w:rsid w:val="002C154D"/>
    <w:pPr>
      <w:widowControl w:val="0"/>
      <w:jc w:val="both"/>
    </w:pPr>
    <w:rPr>
      <w:sz w:val="24"/>
    </w:rPr>
  </w:style>
  <w:style w:type="character" w:customStyle="1" w:styleId="35">
    <w:name w:val="Основной текст 3 Знак"/>
    <w:basedOn w:val="a1"/>
    <w:link w:val="34"/>
    <w:rsid w:val="002C1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ea8">
    <w:name w:val="7аголово‘ea 8"/>
    <w:basedOn w:val="a0"/>
    <w:next w:val="a0"/>
    <w:rsid w:val="002C154D"/>
    <w:pPr>
      <w:keepNext/>
      <w:widowControl w:val="0"/>
      <w:jc w:val="center"/>
    </w:pPr>
    <w:rPr>
      <w:sz w:val="24"/>
    </w:rPr>
  </w:style>
  <w:style w:type="paragraph" w:customStyle="1" w:styleId="24">
    <w:name w:val="заголовок 2"/>
    <w:basedOn w:val="a0"/>
    <w:next w:val="a0"/>
    <w:rsid w:val="002C154D"/>
    <w:pPr>
      <w:keepNext/>
      <w:widowControl w:val="0"/>
    </w:pPr>
    <w:rPr>
      <w:sz w:val="24"/>
    </w:rPr>
  </w:style>
  <w:style w:type="paragraph" w:styleId="25">
    <w:name w:val="Body Text Indent 2"/>
    <w:basedOn w:val="a0"/>
    <w:link w:val="26"/>
    <w:rsid w:val="002C154D"/>
    <w:pPr>
      <w:ind w:left="5695"/>
    </w:pPr>
    <w:rPr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2C1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Indent 3"/>
    <w:basedOn w:val="a0"/>
    <w:link w:val="37"/>
    <w:rsid w:val="002C154D"/>
    <w:pPr>
      <w:tabs>
        <w:tab w:val="left" w:pos="1134"/>
      </w:tabs>
      <w:ind w:firstLine="709"/>
    </w:pPr>
    <w:rPr>
      <w:sz w:val="28"/>
      <w:szCs w:val="24"/>
    </w:rPr>
  </w:style>
  <w:style w:type="character" w:customStyle="1" w:styleId="37">
    <w:name w:val="Основной текст с отступом 3 Знак"/>
    <w:basedOn w:val="a1"/>
    <w:link w:val="36"/>
    <w:rsid w:val="002C1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"/>
    <w:basedOn w:val="a0"/>
    <w:rsid w:val="002C154D"/>
    <w:pPr>
      <w:numPr>
        <w:numId w:val="17"/>
      </w:numPr>
    </w:pPr>
    <w:rPr>
      <w:sz w:val="24"/>
      <w:szCs w:val="24"/>
    </w:rPr>
  </w:style>
  <w:style w:type="paragraph" w:styleId="af6">
    <w:name w:val="Body Text"/>
    <w:basedOn w:val="a0"/>
    <w:link w:val="af7"/>
    <w:rsid w:val="002C154D"/>
    <w:pPr>
      <w:widowControl w:val="0"/>
    </w:pPr>
    <w:rPr>
      <w:sz w:val="28"/>
      <w:szCs w:val="24"/>
    </w:rPr>
  </w:style>
  <w:style w:type="character" w:customStyle="1" w:styleId="af7">
    <w:name w:val="Основной текст Знак"/>
    <w:basedOn w:val="a1"/>
    <w:link w:val="af6"/>
    <w:rsid w:val="002C1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Plain Text"/>
    <w:basedOn w:val="a0"/>
    <w:link w:val="af9"/>
    <w:rsid w:val="002C154D"/>
    <w:rPr>
      <w:rFonts w:ascii="Courier New" w:hAnsi="Courier New"/>
    </w:rPr>
  </w:style>
  <w:style w:type="character" w:customStyle="1" w:styleId="af9">
    <w:name w:val="Текст Знак"/>
    <w:basedOn w:val="a1"/>
    <w:link w:val="af8"/>
    <w:rsid w:val="002C15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2">
    <w:name w:val="xl22"/>
    <w:basedOn w:val="a0"/>
    <w:rsid w:val="002C154D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">
    <w:name w:val="ConsPlusNormal"/>
    <w:rsid w:val="002C1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style33"/>
    <w:rsid w:val="002C154D"/>
  </w:style>
  <w:style w:type="character" w:styleId="afa">
    <w:name w:val="Strong"/>
    <w:qFormat/>
    <w:rsid w:val="002C154D"/>
    <w:rPr>
      <w:b/>
      <w:bCs/>
    </w:rPr>
  </w:style>
  <w:style w:type="paragraph" w:styleId="afb">
    <w:name w:val="Normal (Web)"/>
    <w:basedOn w:val="a0"/>
    <w:unhideWhenUsed/>
    <w:rsid w:val="002C154D"/>
    <w:pPr>
      <w:spacing w:before="100" w:beforeAutospacing="1" w:after="100" w:afterAutospacing="1"/>
    </w:pPr>
    <w:rPr>
      <w:sz w:val="24"/>
      <w:szCs w:val="24"/>
    </w:rPr>
  </w:style>
  <w:style w:type="character" w:customStyle="1" w:styleId="130">
    <w:name w:val="Знак Знак13"/>
    <w:rsid w:val="002C15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Знак Знак12"/>
    <w:rsid w:val="002C15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0">
    <w:name w:val="Знак Знак11"/>
    <w:rsid w:val="002C15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2C15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-a0">
    <w:name w:val="pt-a0"/>
    <w:basedOn w:val="a1"/>
    <w:rsid w:val="002C154D"/>
  </w:style>
  <w:style w:type="paragraph" w:customStyle="1" w:styleId="pt-consplusnormal">
    <w:name w:val="pt-consplusnormal"/>
    <w:basedOn w:val="a0"/>
    <w:rsid w:val="002C154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8">
    <w:name w:val="pt-a0-000008"/>
    <w:basedOn w:val="a1"/>
    <w:rsid w:val="002C154D"/>
  </w:style>
  <w:style w:type="character" w:customStyle="1" w:styleId="pt-a0-000003">
    <w:name w:val="pt-a0-000003"/>
    <w:basedOn w:val="a1"/>
    <w:rsid w:val="002C154D"/>
  </w:style>
  <w:style w:type="paragraph" w:customStyle="1" w:styleId="pt-a">
    <w:name w:val="pt-a"/>
    <w:basedOn w:val="a0"/>
    <w:rsid w:val="002C15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2C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0"/>
    <w:rsid w:val="002C15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C1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 Знак Знак1 Знак"/>
    <w:basedOn w:val="a0"/>
    <w:rsid w:val="002C154D"/>
    <w:rPr>
      <w:rFonts w:ascii="Verdana" w:hAnsi="Verdana" w:cs="Verdana"/>
      <w:lang w:val="en-US" w:eastAsia="en-US"/>
    </w:rPr>
  </w:style>
  <w:style w:type="paragraph" w:styleId="afd">
    <w:name w:val="List Paragraph"/>
    <w:basedOn w:val="a0"/>
    <w:qFormat/>
    <w:rsid w:val="002C1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1">
    <w:name w:val="Нет списка11"/>
    <w:next w:val="a3"/>
    <w:semiHidden/>
    <w:rsid w:val="002C154D"/>
  </w:style>
  <w:style w:type="character" w:styleId="afe">
    <w:name w:val="FollowedHyperlink"/>
    <w:rsid w:val="002C154D"/>
    <w:rPr>
      <w:color w:val="954F72"/>
      <w:u w:val="single"/>
    </w:rPr>
  </w:style>
  <w:style w:type="character" w:styleId="aff">
    <w:name w:val="annotation reference"/>
    <w:rsid w:val="002C154D"/>
    <w:rPr>
      <w:sz w:val="16"/>
      <w:szCs w:val="16"/>
    </w:rPr>
  </w:style>
  <w:style w:type="paragraph" w:styleId="aff0">
    <w:name w:val="annotation text"/>
    <w:basedOn w:val="a0"/>
    <w:link w:val="aff1"/>
    <w:rsid w:val="002C154D"/>
  </w:style>
  <w:style w:type="character" w:customStyle="1" w:styleId="aff1">
    <w:name w:val="Текст примечания Знак"/>
    <w:basedOn w:val="a1"/>
    <w:link w:val="aff0"/>
    <w:rsid w:val="002C1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C154D"/>
    <w:rPr>
      <w:b/>
      <w:bCs/>
    </w:rPr>
  </w:style>
  <w:style w:type="character" w:customStyle="1" w:styleId="aff3">
    <w:name w:val="Тема примечания Знак"/>
    <w:basedOn w:val="aff1"/>
    <w:link w:val="aff2"/>
    <w:rsid w:val="002C15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2C154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0"/>
    <w:rsid w:val="002C154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2C154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2C1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2C15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2C15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8">
    <w:name w:val="xl98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0"/>
    <w:rsid w:val="002C154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2C154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2C15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2C154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0"/>
    <w:rsid w:val="002C154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2C15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2C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0"/>
    <w:rsid w:val="002C154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2C15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2C15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2C15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0"/>
    <w:rsid w:val="002C15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rsid w:val="002C15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2C15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20">
    <w:name w:val="xl120"/>
    <w:basedOn w:val="a0"/>
    <w:rsid w:val="002C15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0"/>
    <w:rsid w:val="002C154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3">
    <w:name w:val="xl123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0"/>
    <w:rsid w:val="002C15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rsid w:val="002C15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12529</Words>
  <Characters>71417</Characters>
  <Application>Microsoft Office Word</Application>
  <DocSecurity>0</DocSecurity>
  <Lines>595</Lines>
  <Paragraphs>167</Paragraphs>
  <ScaleCrop>false</ScaleCrop>
  <Company/>
  <LinksUpToDate>false</LinksUpToDate>
  <CharactersWithSpaces>83779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2022-09-02T12:12:00Z</dcterms:created>
  <dcterms:modified xsi:type="dcterms:W3CDTF">2022-09-02T12:13:00Z</dcterms:modified>
</cp:coreProperties>
</file>